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F4F9" w14:textId="77777777" w:rsidR="004E7551" w:rsidRDefault="004E7551" w:rsidP="004E7551">
      <w:pPr>
        <w:spacing w:line="420" w:lineRule="exact"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36"/>
          <w:szCs w:val="36"/>
        </w:rPr>
      </w:pPr>
    </w:p>
    <w:p w14:paraId="368D9880" w14:textId="17274B77" w:rsidR="00C64D8F" w:rsidRDefault="00C64D8F" w:rsidP="004E7551">
      <w:pPr>
        <w:spacing w:line="42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</w:pPr>
      <w:r w:rsidRPr="005E5E7F">
        <w:rPr>
          <w:rFonts w:ascii="BIZ UDゴシック" w:eastAsia="BIZ UDゴシック" w:hAnsi="BIZ UDゴシック" w:cs="ＭＳ Ｐゴシック" w:hint="eastAsia"/>
          <w:b/>
          <w:bCs/>
          <w:kern w:val="0"/>
          <w:sz w:val="36"/>
          <w:szCs w:val="36"/>
        </w:rPr>
        <w:t>TNT Geriatric for Dietitian</w:t>
      </w:r>
      <w:r w:rsidR="004E7551" w:rsidRPr="005E5E7F"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  <w:t xml:space="preserve">   </w:t>
      </w:r>
      <w:r w:rsidRPr="005E5E7F"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  <w:t>e</w:t>
      </w:r>
      <w:r w:rsidRPr="005E5E7F">
        <w:rPr>
          <w:rFonts w:ascii="BIZ UDゴシック" w:eastAsia="BIZ UDゴシック" w:hAnsi="BIZ UDゴシック" w:cs="ＭＳ Ｐゴシック" w:hint="eastAsia"/>
          <w:b/>
          <w:bCs/>
          <w:kern w:val="0"/>
          <w:sz w:val="36"/>
          <w:szCs w:val="36"/>
        </w:rPr>
        <w:t>ラーニング申込書</w:t>
      </w:r>
    </w:p>
    <w:p w14:paraId="0CF898CC" w14:textId="77777777" w:rsidR="005E5E7F" w:rsidRPr="005E5E7F" w:rsidRDefault="005E5E7F" w:rsidP="004E7551">
      <w:pPr>
        <w:spacing w:line="420" w:lineRule="exact"/>
        <w:jc w:val="center"/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</w:pPr>
    </w:p>
    <w:p w14:paraId="7B29341B" w14:textId="77777777" w:rsidR="00C64D8F" w:rsidRPr="005E5E7F" w:rsidRDefault="00C64D8F" w:rsidP="00C64D8F">
      <w:pPr>
        <w:spacing w:line="340" w:lineRule="exact"/>
        <w:ind w:firstLineChars="200" w:firstLine="480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17ACF455" w14:textId="016B945C" w:rsidR="00C64D8F" w:rsidRPr="005E5E7F" w:rsidRDefault="005E5E7F" w:rsidP="005E5E7F">
      <w:pPr>
        <w:jc w:val="right"/>
        <w:rPr>
          <w:rFonts w:ascii="BIZ UDゴシック" w:eastAsia="BIZ UDゴシック" w:hAnsi="BIZ UDゴシック"/>
        </w:rPr>
      </w:pPr>
      <w:r w:rsidRPr="005E5E7F">
        <w:rPr>
          <w:rFonts w:ascii="BIZ UDゴシック" w:eastAsia="BIZ UDゴシック" w:hAnsi="BIZ UDゴシック" w:hint="eastAsia"/>
        </w:rPr>
        <w:t>記入日</w:t>
      </w:r>
      <w:r>
        <w:rPr>
          <w:rFonts w:ascii="BIZ UDゴシック" w:eastAsia="BIZ UDゴシック" w:hAnsi="BIZ UDゴシック" w:hint="eastAsia"/>
        </w:rPr>
        <w:t xml:space="preserve">　　　　年　　　　月　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C64D8F" w:rsidRPr="005E5E7F" w14:paraId="34997C9B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40732FA1" w14:textId="5F6A341B" w:rsidR="00C64D8F" w:rsidRPr="005E5E7F" w:rsidRDefault="008B2C59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①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会員番号</w:t>
            </w:r>
          </w:p>
          <w:p w14:paraId="645A7558" w14:textId="5FF1205B" w:rsidR="00C64D8F" w:rsidRPr="005E5E7F" w:rsidRDefault="00C64D8F" w:rsidP="008B2C59">
            <w:pPr>
              <w:spacing w:line="340" w:lineRule="exact"/>
              <w:ind w:left="-3" w:firstLineChars="200" w:firstLine="42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※非会員の方は会員番号記載不要</w:t>
            </w:r>
          </w:p>
        </w:tc>
        <w:tc>
          <w:tcPr>
            <w:tcW w:w="5913" w:type="dxa"/>
            <w:vAlign w:val="center"/>
          </w:tcPr>
          <w:p w14:paraId="7D54ADB9" w14:textId="77777777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305AF4CC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7F4E1D72" w14:textId="4D87CAD3" w:rsidR="00C64D8F" w:rsidRPr="005E5E7F" w:rsidRDefault="004E7551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②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氏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13" w:type="dxa"/>
            <w:vAlign w:val="center"/>
          </w:tcPr>
          <w:p w14:paraId="72CCA821" w14:textId="3197AD23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5E9D41D9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2C6E04DC" w14:textId="5E605B33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③　日中連絡のとれる連絡先</w:t>
            </w:r>
          </w:p>
        </w:tc>
        <w:tc>
          <w:tcPr>
            <w:tcW w:w="5913" w:type="dxa"/>
            <w:vAlign w:val="center"/>
          </w:tcPr>
          <w:p w14:paraId="13BD4218" w14:textId="77777777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02027ED2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51F40556" w14:textId="095BF6BD" w:rsidR="00C64D8F" w:rsidRPr="005E5E7F" w:rsidRDefault="004E7551" w:rsidP="008B2C59">
            <w:pPr>
              <w:pStyle w:val="a8"/>
              <w:spacing w:line="340" w:lineRule="exact"/>
              <w:ind w:leftChars="0" w:left="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④　メールアドレス</w:t>
            </w:r>
          </w:p>
        </w:tc>
        <w:tc>
          <w:tcPr>
            <w:tcW w:w="5913" w:type="dxa"/>
            <w:vAlign w:val="center"/>
          </w:tcPr>
          <w:p w14:paraId="197D967A" w14:textId="42A929D6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1F7E112D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34C7F01E" w14:textId="5BF96D93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⑤</w:t>
            </w:r>
            <w:r w:rsidR="008B2C59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受講希望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913" w:type="dxa"/>
            <w:vAlign w:val="center"/>
          </w:tcPr>
          <w:p w14:paraId="755380B8" w14:textId="1A4D8A6A" w:rsidR="00C64D8F" w:rsidRPr="005E5E7F" w:rsidRDefault="004E7551" w:rsidP="004E7551">
            <w:pPr>
              <w:spacing w:line="32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月 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から受講</w:t>
            </w:r>
          </w:p>
        </w:tc>
      </w:tr>
      <w:tr w:rsidR="00C64D8F" w:rsidRPr="005E5E7F" w14:paraId="3F81F98C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4265A86A" w14:textId="1769980A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⑥　受講料振込み日</w:t>
            </w:r>
          </w:p>
        </w:tc>
        <w:tc>
          <w:tcPr>
            <w:tcW w:w="5913" w:type="dxa"/>
            <w:vAlign w:val="center"/>
          </w:tcPr>
          <w:p w14:paraId="50FAC5C5" w14:textId="294A50F4" w:rsidR="00C64D8F" w:rsidRPr="005E5E7F" w:rsidRDefault="004E7551" w:rsidP="004E7551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振り込み日　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月　　　　　　　日</w:t>
            </w:r>
          </w:p>
        </w:tc>
      </w:tr>
    </w:tbl>
    <w:p w14:paraId="0EA8248F" w14:textId="79B0BE64" w:rsidR="00C64D8F" w:rsidRPr="005E5E7F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0C850C6D" w14:textId="04BE175D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＊＊＊提出前にご確認いただき、チェックをしてください＊＊＊</w:t>
      </w:r>
    </w:p>
    <w:p w14:paraId="3DB2A0F5" w14:textId="2AEFF159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E5E7F">
        <w:rPr>
          <w:rFonts w:ascii="BIZ UDゴシック" w:eastAsia="BIZ UDゴシック" w:hAnsi="BIZ UDゴシック" w:cs="ＭＳ Ｐゴシック" w:hint="eastAsia"/>
          <w:kern w:val="0"/>
          <w:sz w:val="32"/>
          <w:szCs w:val="32"/>
        </w:rPr>
        <w:t xml:space="preserve">　</w:t>
      </w: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受講承諾書を郵送済</w:t>
      </w:r>
    </w:p>
    <w:p w14:paraId="069DFAC9" w14:textId="2C95615F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E5E7F">
        <w:rPr>
          <w:rFonts w:ascii="BIZ UDゴシック" w:eastAsia="BIZ UDゴシック" w:hAnsi="BIZ UDゴシック" w:cs="ＭＳ Ｐゴシック" w:hint="eastAsia"/>
          <w:kern w:val="0"/>
          <w:sz w:val="32"/>
          <w:szCs w:val="32"/>
        </w:rPr>
        <w:t xml:space="preserve">　</w:t>
      </w:r>
      <w:r w:rsidR="00FE6CA7"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受講年度の</w:t>
      </w: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（公社）岡山県栄養士会年会費納入済（非会員の方は不要です）</w:t>
      </w:r>
    </w:p>
    <w:p w14:paraId="419B35FD" w14:textId="77777777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2DD22AD2" w14:textId="07FE9AE5" w:rsidR="00C64D8F" w:rsidRPr="005E5E7F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書類不備がある場合は予定期日に受講できない場合があります。</w:t>
      </w:r>
    </w:p>
    <w:p w14:paraId="0485E457" w14:textId="06E55C77" w:rsidR="008B2C59" w:rsidRPr="005E5E7F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内容をご確認の上、メールにて送付してください。</w:t>
      </w:r>
    </w:p>
    <w:p w14:paraId="788A1E73" w14:textId="77777777" w:rsidR="00D511A4" w:rsidRPr="00D511A4" w:rsidRDefault="008B2C59" w:rsidP="00D511A4">
      <w:pPr>
        <w:jc w:val="center"/>
        <w:rPr>
          <w:rFonts w:ascii="Century" w:eastAsia="ＭＳ 明朝" w:hAnsi="Century" w:cs="Times New Roman"/>
          <w:sz w:val="28"/>
        </w:rPr>
      </w:pPr>
      <w:r>
        <w:rPr>
          <w:rFonts w:ascii="Meiryo UI" w:eastAsia="Meiryo UI" w:hAnsi="Meiryo UI" w:cs="ＭＳ Ｐゴシック"/>
          <w:kern w:val="0"/>
          <w:sz w:val="24"/>
          <w:szCs w:val="24"/>
        </w:rPr>
        <w:br w:type="column"/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lastRenderedPageBreak/>
        <w:t>TNT-Geriatric for Dieti</w:t>
      </w:r>
      <w:r w:rsidR="00D511A4" w:rsidRPr="00D511A4">
        <w:rPr>
          <w:rFonts w:ascii="Century" w:eastAsia="ＭＳ 明朝" w:hAnsi="Century" w:cs="Times New Roman"/>
          <w:sz w:val="28"/>
          <w:szCs w:val="28"/>
        </w:rPr>
        <w:t>t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ian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（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TNT-G</w:t>
      </w:r>
      <w:r w:rsidR="00D511A4" w:rsidRPr="00D511A4">
        <w:rPr>
          <w:rFonts w:ascii="Century" w:eastAsia="ＭＳ 明朝" w:hAnsi="Century" w:cs="Times New Roman"/>
          <w:sz w:val="28"/>
          <w:szCs w:val="28"/>
        </w:rPr>
        <w:t>eri-D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）</w:t>
      </w:r>
      <w:r w:rsidR="00D511A4" w:rsidRPr="00D511A4">
        <w:rPr>
          <w:rFonts w:ascii="Century" w:eastAsia="ＭＳ 明朝" w:hAnsi="Century" w:cs="Times New Roman" w:hint="eastAsia"/>
          <w:sz w:val="24"/>
          <w:szCs w:val="21"/>
        </w:rPr>
        <w:t>（高齢者栄養療法）</w:t>
      </w:r>
    </w:p>
    <w:p w14:paraId="65BF2C8B" w14:textId="77777777" w:rsidR="00D511A4" w:rsidRPr="00D511A4" w:rsidRDefault="00D511A4" w:rsidP="00D511A4">
      <w:pPr>
        <w:jc w:val="center"/>
        <w:rPr>
          <w:rFonts w:ascii="Century" w:eastAsia="ＭＳ 明朝" w:hAnsi="Century" w:cs="Times New Roman"/>
          <w:sz w:val="28"/>
        </w:rPr>
      </w:pPr>
      <w:r w:rsidRPr="00D511A4">
        <w:rPr>
          <w:rFonts w:ascii="Century" w:eastAsia="ＭＳ 明朝" w:hAnsi="Century" w:cs="Times New Roman" w:hint="eastAsia"/>
          <w:sz w:val="28"/>
          <w:szCs w:val="28"/>
        </w:rPr>
        <w:t>受講</w:t>
      </w:r>
      <w:r w:rsidRPr="00D511A4">
        <w:rPr>
          <w:rFonts w:ascii="Century" w:eastAsia="ＭＳ 明朝" w:hAnsi="Century" w:cs="Times New Roman" w:hint="eastAsia"/>
          <w:sz w:val="28"/>
        </w:rPr>
        <w:t>承諾書</w:t>
      </w:r>
    </w:p>
    <w:p w14:paraId="721CB99E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5309DC88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3C5E2A3E" w14:textId="77777777" w:rsidR="00D511A4" w:rsidRPr="00D511A4" w:rsidRDefault="00D511A4" w:rsidP="00D511A4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私は、公益社団法人日本栄養士会が作成した</w:t>
      </w:r>
      <w:r w:rsidRPr="00D511A4">
        <w:rPr>
          <w:rFonts w:ascii="Century" w:eastAsia="ＭＳ 明朝" w:hAnsi="Century" w:cs="Times New Roman" w:hint="eastAsia"/>
          <w:sz w:val="24"/>
        </w:rPr>
        <w:t>TNT-Geriatric for Dietitian</w:t>
      </w:r>
      <w:r w:rsidRPr="00D511A4">
        <w:rPr>
          <w:rFonts w:ascii="Century" w:eastAsia="ＭＳ 明朝" w:hAnsi="Century" w:cs="Times New Roman" w:hint="eastAsia"/>
          <w:sz w:val="24"/>
        </w:rPr>
        <w:t>（</w:t>
      </w:r>
      <w:r w:rsidRPr="00D511A4">
        <w:rPr>
          <w:rFonts w:ascii="Century" w:eastAsia="ＭＳ 明朝" w:hAnsi="Century" w:cs="Times New Roman" w:hint="eastAsia"/>
          <w:sz w:val="24"/>
        </w:rPr>
        <w:t>TNT-G</w:t>
      </w:r>
      <w:r w:rsidRPr="00D511A4">
        <w:rPr>
          <w:rFonts w:ascii="Century" w:eastAsia="ＭＳ 明朝" w:hAnsi="Century" w:cs="Times New Roman"/>
          <w:sz w:val="24"/>
        </w:rPr>
        <w:t>eri-D</w:t>
      </w:r>
      <w:r w:rsidRPr="00D511A4">
        <w:rPr>
          <w:rFonts w:ascii="Century" w:eastAsia="ＭＳ 明朝" w:hAnsi="Century" w:cs="Times New Roman" w:hint="eastAsia"/>
          <w:sz w:val="24"/>
        </w:rPr>
        <w:t>）の受講にあたり、以下の内容について承諾いたします。</w:t>
      </w:r>
    </w:p>
    <w:p w14:paraId="0387686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CBC6BF6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6386BFF0" w14:textId="6F0824B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１．個人の氏名及び都道府県名、メールアドレス、所属先（任意）がアボットジャパン合同会社へ送付されること</w:t>
      </w:r>
    </w:p>
    <w:p w14:paraId="437E58E4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</w:p>
    <w:p w14:paraId="63E11393" w14:textId="26757AD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２．</w:t>
      </w:r>
      <w:r w:rsidRPr="00D511A4">
        <w:rPr>
          <w:rFonts w:ascii="Century" w:eastAsia="ＭＳ 明朝" w:hAnsi="Century" w:cs="Times New Roman" w:hint="eastAsia"/>
          <w:sz w:val="24"/>
        </w:rPr>
        <w:t xml:space="preserve"> e-</w:t>
      </w:r>
      <w:r w:rsidRPr="00D511A4">
        <w:rPr>
          <w:rFonts w:ascii="Century" w:eastAsia="ＭＳ 明朝" w:hAnsi="Century" w:cs="Times New Roman" w:hint="eastAsia"/>
          <w:sz w:val="24"/>
        </w:rPr>
        <w:t>ラーニング受講時に必要な</w:t>
      </w:r>
      <w:r w:rsidRPr="00D511A4">
        <w:rPr>
          <w:rFonts w:ascii="Century" w:eastAsia="ＭＳ 明朝" w:hAnsi="Century" w:cs="Times New Roman" w:hint="eastAsia"/>
          <w:sz w:val="24"/>
        </w:rPr>
        <w:t>URL</w:t>
      </w:r>
      <w:r w:rsidRPr="00D511A4">
        <w:rPr>
          <w:rFonts w:ascii="Century" w:eastAsia="ＭＳ 明朝" w:hAnsi="Century" w:cs="Times New Roman" w:hint="eastAsia"/>
          <w:sz w:val="24"/>
        </w:rPr>
        <w:t>は、アボットジャパン合同会社から送付されますが、同社から随時製品紹介についても配信されること</w:t>
      </w:r>
    </w:p>
    <w:p w14:paraId="4CB8DB7F" w14:textId="77777777" w:rsidR="00D511A4" w:rsidRPr="00D511A4" w:rsidRDefault="00D511A4" w:rsidP="00D511A4">
      <w:pPr>
        <w:spacing w:line="276" w:lineRule="auto"/>
        <w:ind w:leftChars="200" w:left="425" w:hangingChars="2" w:hanging="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＊この製品紹介が不要の場合は、配信停止が可能です。</w:t>
      </w:r>
    </w:p>
    <w:p w14:paraId="6AC982F5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</w:p>
    <w:p w14:paraId="4FB1D974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３．受講にあたりダウンロードした資料は、本研修目的以外には使用しないこと</w:t>
      </w:r>
    </w:p>
    <w:p w14:paraId="74F01912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39FEB0E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※上記</w:t>
      </w:r>
      <w:r w:rsidRPr="00D511A4">
        <w:rPr>
          <w:rFonts w:ascii="Century" w:eastAsia="ＭＳ 明朝" w:hAnsi="Century" w:cs="Times New Roman" w:hint="eastAsia"/>
          <w:sz w:val="24"/>
        </w:rPr>
        <w:t>1</w:t>
      </w:r>
      <w:r w:rsidRPr="00D511A4">
        <w:rPr>
          <w:rFonts w:ascii="Century" w:eastAsia="ＭＳ 明朝" w:hAnsi="Century" w:cs="Times New Roman" w:hint="eastAsia"/>
          <w:sz w:val="24"/>
        </w:rPr>
        <w:t>については、本研修目的以外には使用いたしません。</w:t>
      </w:r>
    </w:p>
    <w:p w14:paraId="7AD4DD49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533A3E2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C6ED865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公益社団法人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日本栄養士会</w:t>
      </w:r>
    </w:p>
    <w:p w14:paraId="43709B6B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代表理事会長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中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村　丁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次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様</w:t>
      </w:r>
    </w:p>
    <w:p w14:paraId="5207341B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966E0A6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AC52F45" w14:textId="77777777" w:rsidR="00D511A4" w:rsidRPr="00D511A4" w:rsidRDefault="00D511A4" w:rsidP="00D511A4">
      <w:pPr>
        <w:spacing w:line="276" w:lineRule="auto"/>
        <w:ind w:firstLineChars="1712" w:firstLine="4109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受講者</w:t>
      </w:r>
    </w:p>
    <w:p w14:paraId="79B36AB7" w14:textId="77777777" w:rsidR="00D511A4" w:rsidRPr="00D511A4" w:rsidRDefault="00D511A4" w:rsidP="00D511A4">
      <w:pPr>
        <w:spacing w:line="276" w:lineRule="auto"/>
        <w:ind w:firstLineChars="1831" w:firstLine="4394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承諾年月日：　　　　年　　月　　日</w:t>
      </w:r>
    </w:p>
    <w:p w14:paraId="7311EA09" w14:textId="77777777" w:rsidR="00D511A4" w:rsidRPr="00D511A4" w:rsidRDefault="00D511A4" w:rsidP="008C73DA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114C4958" w14:textId="78A68A91" w:rsidR="00D511A4" w:rsidRPr="00D511A4" w:rsidRDefault="00D511A4" w:rsidP="00D511A4">
      <w:pPr>
        <w:spacing w:line="276" w:lineRule="auto"/>
        <w:ind w:firstLineChars="1831" w:firstLine="4394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氏名：</w:t>
      </w:r>
    </w:p>
    <w:p w14:paraId="36A66200" w14:textId="77777777" w:rsidR="00D511A4" w:rsidRPr="00D511A4" w:rsidRDefault="00D511A4" w:rsidP="008C73DA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7FED95A" w14:textId="03F6556A" w:rsidR="00C64D8F" w:rsidRPr="00D511A4" w:rsidRDefault="00D511A4" w:rsidP="00D511A4">
      <w:pPr>
        <w:spacing w:line="276" w:lineRule="auto"/>
        <w:jc w:val="right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「自署」または「印字の場合、捺印」</w:t>
      </w:r>
    </w:p>
    <w:sectPr w:rsidR="00C64D8F" w:rsidRPr="00D511A4" w:rsidSect="002B3F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AEDC" w14:textId="77777777" w:rsidR="008604CE" w:rsidRDefault="008604CE" w:rsidP="002B3F92">
      <w:r>
        <w:separator/>
      </w:r>
    </w:p>
  </w:endnote>
  <w:endnote w:type="continuationSeparator" w:id="0">
    <w:p w14:paraId="4733B5B3" w14:textId="77777777" w:rsidR="008604CE" w:rsidRDefault="008604CE" w:rsidP="002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3C5D" w14:textId="77777777" w:rsidR="008604CE" w:rsidRDefault="008604CE" w:rsidP="002B3F92">
      <w:r>
        <w:separator/>
      </w:r>
    </w:p>
  </w:footnote>
  <w:footnote w:type="continuationSeparator" w:id="0">
    <w:p w14:paraId="4DC5F650" w14:textId="77777777" w:rsidR="008604CE" w:rsidRDefault="008604CE" w:rsidP="002B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3C9B"/>
    <w:multiLevelType w:val="hybridMultilevel"/>
    <w:tmpl w:val="1986929E"/>
    <w:lvl w:ilvl="0" w:tplc="03121CC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C495C"/>
    <w:multiLevelType w:val="hybridMultilevel"/>
    <w:tmpl w:val="F544D9CC"/>
    <w:lvl w:ilvl="0" w:tplc="D9BA6CE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93A05E4"/>
    <w:multiLevelType w:val="hybridMultilevel"/>
    <w:tmpl w:val="7E6675C6"/>
    <w:lvl w:ilvl="0" w:tplc="D1E8334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E651B"/>
    <w:multiLevelType w:val="hybridMultilevel"/>
    <w:tmpl w:val="5BB48BDA"/>
    <w:lvl w:ilvl="0" w:tplc="AB40425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380936922">
    <w:abstractNumId w:val="3"/>
  </w:num>
  <w:num w:numId="2" w16cid:durableId="1897424331">
    <w:abstractNumId w:val="1"/>
  </w:num>
  <w:num w:numId="3" w16cid:durableId="1107383552">
    <w:abstractNumId w:val="0"/>
  </w:num>
  <w:num w:numId="4" w16cid:durableId="71874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1A"/>
    <w:rsid w:val="00005E4E"/>
    <w:rsid w:val="00043EB9"/>
    <w:rsid w:val="000915AA"/>
    <w:rsid w:val="000C58E6"/>
    <w:rsid w:val="000C6E7F"/>
    <w:rsid w:val="000E4146"/>
    <w:rsid w:val="000E6B44"/>
    <w:rsid w:val="001111CF"/>
    <w:rsid w:val="00114359"/>
    <w:rsid w:val="00121004"/>
    <w:rsid w:val="00135420"/>
    <w:rsid w:val="00190C34"/>
    <w:rsid w:val="00193668"/>
    <w:rsid w:val="001A5CEE"/>
    <w:rsid w:val="001A756A"/>
    <w:rsid w:val="001D0CF4"/>
    <w:rsid w:val="001F1843"/>
    <w:rsid w:val="00202909"/>
    <w:rsid w:val="00213035"/>
    <w:rsid w:val="0024641A"/>
    <w:rsid w:val="00261FF1"/>
    <w:rsid w:val="00273DEA"/>
    <w:rsid w:val="00290ECC"/>
    <w:rsid w:val="00295EC8"/>
    <w:rsid w:val="002A5837"/>
    <w:rsid w:val="002B3F92"/>
    <w:rsid w:val="002D72CC"/>
    <w:rsid w:val="002F518F"/>
    <w:rsid w:val="00362A23"/>
    <w:rsid w:val="003A414D"/>
    <w:rsid w:val="003A48C6"/>
    <w:rsid w:val="003C20A1"/>
    <w:rsid w:val="003E2113"/>
    <w:rsid w:val="00485C0B"/>
    <w:rsid w:val="004C6199"/>
    <w:rsid w:val="004E7551"/>
    <w:rsid w:val="004F7099"/>
    <w:rsid w:val="005519B7"/>
    <w:rsid w:val="00564842"/>
    <w:rsid w:val="005E5E7F"/>
    <w:rsid w:val="005F0DEF"/>
    <w:rsid w:val="0061214E"/>
    <w:rsid w:val="0072734C"/>
    <w:rsid w:val="00737F82"/>
    <w:rsid w:val="007B5C9B"/>
    <w:rsid w:val="008604CE"/>
    <w:rsid w:val="00862A0B"/>
    <w:rsid w:val="008B2C59"/>
    <w:rsid w:val="008C73DA"/>
    <w:rsid w:val="008D327B"/>
    <w:rsid w:val="008F4480"/>
    <w:rsid w:val="008F75CB"/>
    <w:rsid w:val="00915288"/>
    <w:rsid w:val="0093432B"/>
    <w:rsid w:val="00942BED"/>
    <w:rsid w:val="0097783A"/>
    <w:rsid w:val="009B3C34"/>
    <w:rsid w:val="00A10FFB"/>
    <w:rsid w:val="00A71D2D"/>
    <w:rsid w:val="00A827C9"/>
    <w:rsid w:val="00A91FC7"/>
    <w:rsid w:val="00B96BA1"/>
    <w:rsid w:val="00BA4492"/>
    <w:rsid w:val="00BB43C3"/>
    <w:rsid w:val="00C501AD"/>
    <w:rsid w:val="00C64D8F"/>
    <w:rsid w:val="00C82763"/>
    <w:rsid w:val="00CA0714"/>
    <w:rsid w:val="00CC4A7D"/>
    <w:rsid w:val="00CD2AAF"/>
    <w:rsid w:val="00CD458F"/>
    <w:rsid w:val="00CE7FB6"/>
    <w:rsid w:val="00D511A4"/>
    <w:rsid w:val="00D7300B"/>
    <w:rsid w:val="00D77F7F"/>
    <w:rsid w:val="00DB3FF7"/>
    <w:rsid w:val="00DD3335"/>
    <w:rsid w:val="00E50E52"/>
    <w:rsid w:val="00E764FE"/>
    <w:rsid w:val="00EC0F62"/>
    <w:rsid w:val="00EC3E5F"/>
    <w:rsid w:val="00F04F5A"/>
    <w:rsid w:val="00F752D4"/>
    <w:rsid w:val="00FC4EC8"/>
    <w:rsid w:val="00FE6CA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0606B"/>
  <w15:chartTrackingRefBased/>
  <w15:docId w15:val="{80B387C2-103A-4FA9-AFA2-8D6F712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3F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92"/>
  </w:style>
  <w:style w:type="paragraph" w:styleId="a5">
    <w:name w:val="footer"/>
    <w:basedOn w:val="a"/>
    <w:link w:val="a6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92"/>
  </w:style>
  <w:style w:type="character" w:customStyle="1" w:styleId="20">
    <w:name w:val="見出し 2 (文字)"/>
    <w:basedOn w:val="a0"/>
    <w:link w:val="2"/>
    <w:uiPriority w:val="9"/>
    <w:rsid w:val="002B3F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B3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B3F92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DB3FF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354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C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E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6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2020-06-04T07:34:00Z</cp:lastPrinted>
  <dcterms:created xsi:type="dcterms:W3CDTF">2020-06-04T07:23:00Z</dcterms:created>
  <dcterms:modified xsi:type="dcterms:W3CDTF">2022-06-29T07:47:00Z</dcterms:modified>
</cp:coreProperties>
</file>